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50706" w14:textId="77777777" w:rsidR="009C7471" w:rsidRPr="009C7471" w:rsidRDefault="009C7471" w:rsidP="009C7471">
      <w:pPr>
        <w:rPr>
          <w:b/>
        </w:rPr>
      </w:pPr>
      <w:bookmarkStart w:id="0" w:name="_GoBack"/>
      <w:bookmarkEnd w:id="0"/>
      <w:r w:rsidRPr="009C7471">
        <w:rPr>
          <w:b/>
        </w:rPr>
        <w:t>Snapchat</w:t>
      </w:r>
    </w:p>
    <w:p w14:paraId="719B2D6B" w14:textId="77777777" w:rsidR="009C7471" w:rsidRDefault="009C7471" w:rsidP="009C7471">
      <w:r>
        <w:t>Sn</w:t>
      </w:r>
      <w:r w:rsidR="00F518C9">
        <w:t>apchat has two privacy settings, each with different options:</w:t>
      </w:r>
      <w:r>
        <w:t xml:space="preserve"> </w:t>
      </w:r>
    </w:p>
    <w:p w14:paraId="692A6392" w14:textId="77777777" w:rsidR="009C7471" w:rsidRDefault="00F518C9" w:rsidP="009C7471">
      <w:r w:rsidRPr="00F518C9">
        <w:rPr>
          <w:b/>
        </w:rPr>
        <w:t>Who Can Send Me Snaps</w:t>
      </w:r>
      <w:r>
        <w:t xml:space="preserve"> -</w:t>
      </w:r>
      <w:r w:rsidR="009C7471">
        <w:t xml:space="preserve"> you have two privacy options: "Everyone" and "My Friends." </w:t>
      </w:r>
    </w:p>
    <w:p w14:paraId="1A3AC211" w14:textId="77777777" w:rsidR="009C7471" w:rsidRDefault="00F518C9" w:rsidP="009C7471">
      <w:r w:rsidRPr="00F518C9">
        <w:rPr>
          <w:b/>
        </w:rPr>
        <w:t>Who Can View My Story</w:t>
      </w:r>
      <w:r>
        <w:t xml:space="preserve"> - </w:t>
      </w:r>
      <w:r w:rsidR="009C7471">
        <w:t xml:space="preserve">you have three privacy options: "Everyone,” "My Friends," and “Custom.” </w:t>
      </w:r>
    </w:p>
    <w:p w14:paraId="5B33BA79" w14:textId="77777777" w:rsidR="00F518C9" w:rsidRDefault="00F518C9" w:rsidP="009C7471"/>
    <w:p w14:paraId="6A85ABEA" w14:textId="77777777" w:rsidR="00CE23A9" w:rsidRDefault="009C7471" w:rsidP="009C7471">
      <w:r>
        <w:t xml:space="preserve">By default, only users you add to your friends list can send you Snaps. If a </w:t>
      </w:r>
      <w:proofErr w:type="spellStart"/>
      <w:r>
        <w:t>Snapchatter</w:t>
      </w:r>
      <w:proofErr w:type="spellEnd"/>
      <w:r>
        <w:t xml:space="preserve"> you haven't added as a friend tries to send you a Snap, you'll receive a notification but </w:t>
      </w:r>
      <w:r w:rsidR="00BC7439">
        <w:t>will only</w:t>
      </w:r>
      <w:r>
        <w:t xml:space="preserve"> receive the Snap </w:t>
      </w:r>
      <w:r w:rsidR="00BC7439">
        <w:t>when</w:t>
      </w:r>
      <w:r>
        <w:t xml:space="preserve"> you add them to your friends list.</w:t>
      </w:r>
    </w:p>
    <w:p w14:paraId="252128CB" w14:textId="77777777" w:rsidR="009C7471" w:rsidRDefault="009C7471" w:rsidP="009C7471"/>
    <w:p w14:paraId="0426C619" w14:textId="77777777" w:rsidR="009C7471" w:rsidRPr="009C7471" w:rsidRDefault="009C7471" w:rsidP="009C7471">
      <w:pPr>
        <w:rPr>
          <w:u w:val="single"/>
        </w:rPr>
      </w:pPr>
      <w:r w:rsidRPr="009C7471">
        <w:rPr>
          <w:u w:val="single"/>
        </w:rPr>
        <w:t xml:space="preserve">Change who can send me </w:t>
      </w:r>
      <w:proofErr w:type="gramStart"/>
      <w:r w:rsidRPr="009C7471">
        <w:rPr>
          <w:u w:val="single"/>
        </w:rPr>
        <w:t>Snaps</w:t>
      </w:r>
      <w:proofErr w:type="gramEnd"/>
    </w:p>
    <w:p w14:paraId="5E8A5218" w14:textId="77777777" w:rsidR="009C7471" w:rsidRDefault="009C7471" w:rsidP="009C7471">
      <w:r>
        <w:t xml:space="preserve">Tap the gear icon (Settings) on the upper-right corner of the feed screen. </w:t>
      </w:r>
    </w:p>
    <w:p w14:paraId="7B7C5894" w14:textId="77777777" w:rsidR="009C7471" w:rsidRDefault="009C7471" w:rsidP="009C7471">
      <w:r>
        <w:rPr>
          <w:rFonts w:ascii="Helvetica" w:hAnsi="Helvetica" w:cs="Helvetica"/>
          <w:noProof/>
          <w:color w:val="333333"/>
          <w:lang w:eastAsia="en-GB"/>
        </w:rPr>
        <w:drawing>
          <wp:inline distT="0" distB="0" distL="0" distR="0" wp14:anchorId="4134D84D" wp14:editId="235AD8AB">
            <wp:extent cx="2521009" cy="1685925"/>
            <wp:effectExtent l="0" t="0" r="0" b="0"/>
            <wp:docPr id="8" name="Picture 8" descr="https://support.snapchat.com/static/img/articles/support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pport.snapchat.com/static/img/articles/support17.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7177" cy="1696738"/>
                    </a:xfrm>
                    <a:prstGeom prst="rect">
                      <a:avLst/>
                    </a:prstGeom>
                    <a:noFill/>
                    <a:ln>
                      <a:noFill/>
                    </a:ln>
                  </pic:spPr>
                </pic:pic>
              </a:graphicData>
            </a:graphic>
          </wp:inline>
        </w:drawing>
      </w:r>
    </w:p>
    <w:p w14:paraId="6C5F1B40" w14:textId="77777777" w:rsidR="009C7471" w:rsidRDefault="009C7471" w:rsidP="009C7471">
      <w:r>
        <w:t xml:space="preserve"> Tap the bar that says “Send Me Snaps."</w:t>
      </w:r>
    </w:p>
    <w:p w14:paraId="17A55F43" w14:textId="77777777" w:rsidR="009C7471" w:rsidRDefault="009C7471" w:rsidP="009C7471">
      <w:r>
        <w:t xml:space="preserve"> </w:t>
      </w:r>
      <w:r>
        <w:rPr>
          <w:rFonts w:ascii="Helvetica" w:hAnsi="Helvetica" w:cs="Helvetica"/>
          <w:noProof/>
          <w:color w:val="333333"/>
          <w:lang w:eastAsia="en-GB"/>
        </w:rPr>
        <w:drawing>
          <wp:inline distT="0" distB="0" distL="0" distR="0" wp14:anchorId="6F36D1AA" wp14:editId="251653C8">
            <wp:extent cx="2400300" cy="3540441"/>
            <wp:effectExtent l="0" t="0" r="0" b="3175"/>
            <wp:docPr id="7" name="Picture 7" descr="https://support.snapchat.com/static/img/articles/support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upport.snapchat.com/static/img/articles/support18.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0134" cy="3569696"/>
                    </a:xfrm>
                    <a:prstGeom prst="rect">
                      <a:avLst/>
                    </a:prstGeom>
                    <a:noFill/>
                    <a:ln>
                      <a:noFill/>
                    </a:ln>
                  </pic:spPr>
                </pic:pic>
              </a:graphicData>
            </a:graphic>
          </wp:inline>
        </w:drawing>
      </w:r>
    </w:p>
    <w:p w14:paraId="3E444E4E" w14:textId="77777777" w:rsidR="009C7471" w:rsidRDefault="009C7471" w:rsidP="009C7471">
      <w:r>
        <w:t xml:space="preserve">If you want everyone to be able to send you </w:t>
      </w:r>
      <w:proofErr w:type="gramStart"/>
      <w:r>
        <w:t>Snaps</w:t>
      </w:r>
      <w:proofErr w:type="gramEnd"/>
      <w:r>
        <w:t xml:space="preserve"> (even users that you haven't added), tap “Everyone”. If you want just your friends to send you Snaps, tap “My Friends.” Your changes will be saved when you press the back button.</w:t>
      </w:r>
    </w:p>
    <w:p w14:paraId="5D7CCC51" w14:textId="77777777" w:rsidR="009C7471" w:rsidRDefault="009C7471" w:rsidP="009C7471">
      <w:r>
        <w:lastRenderedPageBreak/>
        <w:t xml:space="preserve"> </w:t>
      </w:r>
      <w:r>
        <w:rPr>
          <w:rFonts w:ascii="Helvetica" w:hAnsi="Helvetica" w:cs="Helvetica"/>
          <w:noProof/>
          <w:color w:val="333333"/>
          <w:lang w:eastAsia="en-GB"/>
        </w:rPr>
        <w:drawing>
          <wp:inline distT="0" distB="0" distL="0" distR="0" wp14:anchorId="6498DE38" wp14:editId="5791FDE2">
            <wp:extent cx="2266950" cy="1310580"/>
            <wp:effectExtent l="0" t="0" r="0" b="4445"/>
            <wp:docPr id="6" name="Picture 6" descr="https://support.snapchat.com/static/img/articles/support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pport.snapchat.com/static/img/articles/support18.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5627" cy="1315596"/>
                    </a:xfrm>
                    <a:prstGeom prst="rect">
                      <a:avLst/>
                    </a:prstGeom>
                    <a:noFill/>
                    <a:ln>
                      <a:noFill/>
                    </a:ln>
                  </pic:spPr>
                </pic:pic>
              </a:graphicData>
            </a:graphic>
          </wp:inline>
        </w:drawing>
      </w:r>
    </w:p>
    <w:p w14:paraId="17B7324B" w14:textId="77777777" w:rsidR="009C7471" w:rsidRDefault="009C7471" w:rsidP="009C7471">
      <w:pPr>
        <w:rPr>
          <w:u w:val="single"/>
        </w:rPr>
      </w:pPr>
    </w:p>
    <w:p w14:paraId="6A112C2E" w14:textId="77777777" w:rsidR="009C7471" w:rsidRPr="009C7471" w:rsidRDefault="009C7471" w:rsidP="009C7471">
      <w:pPr>
        <w:rPr>
          <w:u w:val="single"/>
        </w:rPr>
      </w:pPr>
      <w:r w:rsidRPr="009C7471">
        <w:rPr>
          <w:u w:val="single"/>
        </w:rPr>
        <w:t>Change who can see my Stories</w:t>
      </w:r>
    </w:p>
    <w:p w14:paraId="2FD8BEBF" w14:textId="77777777" w:rsidR="009C7471" w:rsidRDefault="009C7471" w:rsidP="009C7471">
      <w:r>
        <w:t xml:space="preserve">Tap the bar that says “View My Story." </w:t>
      </w:r>
    </w:p>
    <w:p w14:paraId="291A7DA7" w14:textId="77777777" w:rsidR="009C7471" w:rsidRDefault="009C7471" w:rsidP="009C7471">
      <w:r>
        <w:rPr>
          <w:rFonts w:ascii="Helvetica" w:hAnsi="Helvetica" w:cs="Helvetica"/>
          <w:noProof/>
          <w:color w:val="333333"/>
          <w:lang w:eastAsia="en-GB"/>
        </w:rPr>
        <w:drawing>
          <wp:inline distT="0" distB="0" distL="0" distR="0" wp14:anchorId="16C5A464" wp14:editId="37404946">
            <wp:extent cx="2295525" cy="1492091"/>
            <wp:effectExtent l="0" t="0" r="0" b="0"/>
            <wp:docPr id="5" name="Picture 5" descr="https://support.snapchat.com/static/img/articles/support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upport.snapchat.com/static/img/articles/support18.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4468" cy="1497904"/>
                    </a:xfrm>
                    <a:prstGeom prst="rect">
                      <a:avLst/>
                    </a:prstGeom>
                    <a:noFill/>
                    <a:ln>
                      <a:noFill/>
                    </a:ln>
                  </pic:spPr>
                </pic:pic>
              </a:graphicData>
            </a:graphic>
          </wp:inline>
        </w:drawing>
      </w:r>
    </w:p>
    <w:p w14:paraId="78534874" w14:textId="77777777" w:rsidR="009C7471" w:rsidRDefault="009C7471" w:rsidP="009C7471">
      <w:r>
        <w:t xml:space="preserve"> If you want everyone to be able to see </w:t>
      </w:r>
      <w:proofErr w:type="gramStart"/>
      <w:r>
        <w:t>your</w:t>
      </w:r>
      <w:proofErr w:type="gramEnd"/>
      <w:r>
        <w:t xml:space="preserve"> Stories (even users that haven’t added you back), tap “Everyone.” If you want just your added friends to be able to see your Stories, tap “My Friends.” If you want to choose who can view your Stories, tap "Custom" and select which friends you want to block from seeing your Stories. Your changes will be saved when you press the back button.</w:t>
      </w:r>
    </w:p>
    <w:p w14:paraId="2E0F93B6" w14:textId="77777777" w:rsidR="009C7471" w:rsidRDefault="009C7471" w:rsidP="009C7471">
      <w:r>
        <w:rPr>
          <w:rFonts w:ascii="Helvetica" w:hAnsi="Helvetica" w:cs="Helvetica"/>
          <w:noProof/>
          <w:color w:val="333333"/>
          <w:lang w:eastAsia="en-GB"/>
        </w:rPr>
        <w:drawing>
          <wp:inline distT="0" distB="0" distL="0" distR="0" wp14:anchorId="3847DE11" wp14:editId="381F11A3">
            <wp:extent cx="2222777" cy="1590675"/>
            <wp:effectExtent l="0" t="0" r="6350" b="0"/>
            <wp:docPr id="4" name="Picture 4" descr="https://support.snapchat.com/static/img/articles/support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upport.snapchat.com/static/img/articles/support18.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0819" cy="1596430"/>
                    </a:xfrm>
                    <a:prstGeom prst="rect">
                      <a:avLst/>
                    </a:prstGeom>
                    <a:noFill/>
                    <a:ln>
                      <a:noFill/>
                    </a:ln>
                  </pic:spPr>
                </pic:pic>
              </a:graphicData>
            </a:graphic>
          </wp:inline>
        </w:drawing>
      </w:r>
    </w:p>
    <w:p w14:paraId="26A2737A" w14:textId="77777777" w:rsidR="009C7471" w:rsidRDefault="009C7471" w:rsidP="009C7471"/>
    <w:sectPr w:rsidR="009C7471" w:rsidSect="009C7471">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471"/>
    <w:rsid w:val="0036156C"/>
    <w:rsid w:val="00900846"/>
    <w:rsid w:val="009C7471"/>
    <w:rsid w:val="00BC6903"/>
    <w:rsid w:val="00BC7439"/>
    <w:rsid w:val="00CC25F7"/>
    <w:rsid w:val="00CE23A9"/>
    <w:rsid w:val="00F518C9"/>
    <w:rsid w:val="00FB0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8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8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BF6CFA787DE4438269EDF1B6B7BD56" ma:contentTypeVersion="0" ma:contentTypeDescription="Create a new document." ma:contentTypeScope="" ma:versionID="7b5e65deb2f90897c69723dcea3d007a">
  <xsd:schema xmlns:xsd="http://www.w3.org/2001/XMLSchema" xmlns:xs="http://www.w3.org/2001/XMLSchema" xmlns:p="http://schemas.microsoft.com/office/2006/metadata/properties" targetNamespace="http://schemas.microsoft.com/office/2006/metadata/properties" ma:root="true" ma:fieldsID="062bb7eec406535cc15c19e2fde14b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00B556F-47E2-4C9A-810E-421184208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08A326-3F53-4958-B70C-0C6AE9D4C02D}">
  <ds:schemaRefs>
    <ds:schemaRef ds:uri="http://schemas.microsoft.com/sharepoint/v3/contenttype/forms"/>
  </ds:schemaRefs>
</ds:datastoreItem>
</file>

<file path=customXml/itemProps3.xml><?xml version="1.0" encoding="utf-8"?>
<ds:datastoreItem xmlns:ds="http://schemas.openxmlformats.org/officeDocument/2006/customXml" ds:itemID="{E67F0817-31BD-4E37-ACF2-37C879B6643E}">
  <ds:schemaRefs>
    <ds:schemaRef ds:uri="http://www.w3.org/XML/1998/namespace"/>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1147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 Yorkshire Police</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 Richard</dc:creator>
  <cp:lastModifiedBy>amanda pearson</cp:lastModifiedBy>
  <cp:revision>2</cp:revision>
  <dcterms:created xsi:type="dcterms:W3CDTF">2018-09-27T10:24:00Z</dcterms:created>
  <dcterms:modified xsi:type="dcterms:W3CDTF">2018-09-27T10:24:00Z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0x010100B2BF6CFA787DE4438269EDF1B6B7BD56</vt:lpwstr>
  </property>
  <property fmtid="{D5CDD505-2E9C-101B-9397-08002B2CF9AE}" pid="3" name="IsMyDocuments">
    <vt:bool>true</vt:bool>
  </property>
</Properties>
</file>