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4AF01" w14:textId="77777777" w:rsidR="00E6276B" w:rsidRPr="00803B1D" w:rsidRDefault="00803B1D">
      <w:pPr>
        <w:rPr>
          <w:b/>
        </w:rPr>
      </w:pPr>
      <w:bookmarkStart w:id="0" w:name="_GoBack"/>
      <w:bookmarkEnd w:id="0"/>
      <w:r w:rsidRPr="00803B1D">
        <w:rPr>
          <w:b/>
        </w:rPr>
        <w:t>Facebook</w:t>
      </w:r>
    </w:p>
    <w:p w14:paraId="615AA7A8" w14:textId="77777777" w:rsidR="00803B1D" w:rsidRPr="00803B1D" w:rsidRDefault="00803B1D">
      <w:pPr>
        <w:rPr>
          <w:u w:val="single"/>
        </w:rPr>
      </w:pPr>
      <w:r w:rsidRPr="00803B1D">
        <w:rPr>
          <w:u w:val="single"/>
        </w:rPr>
        <w:t>Locate privacy settings:</w:t>
      </w:r>
    </w:p>
    <w:p w14:paraId="6DDEC041" w14:textId="77777777" w:rsidR="00803B1D" w:rsidRDefault="00803B1D" w:rsidP="00803B1D">
      <w:pPr>
        <w:pStyle w:val="ListParagraph"/>
        <w:numPr>
          <w:ilvl w:val="0"/>
          <w:numId w:val="1"/>
        </w:numPr>
      </w:pPr>
      <w:r>
        <w:t>Log in to Facebook</w:t>
      </w:r>
    </w:p>
    <w:p w14:paraId="158270DB" w14:textId="77777777" w:rsidR="00803B1D" w:rsidRDefault="00803B1D" w:rsidP="00803B1D">
      <w:pPr>
        <w:pStyle w:val="ListParagraph"/>
        <w:numPr>
          <w:ilvl w:val="0"/>
          <w:numId w:val="1"/>
        </w:numPr>
      </w:pPr>
      <w:r>
        <w:t xml:space="preserve">Click </w:t>
      </w:r>
      <w:r w:rsidRPr="00057BFA">
        <w:rPr>
          <w:rFonts w:ascii="Times New Roman" w:eastAsia="Times New Roman" w:hAnsi="Times New Roman" w:cs="Times New Roman"/>
          <w:noProof/>
          <w:color w:val="555555"/>
          <w:sz w:val="20"/>
          <w:szCs w:val="20"/>
          <w:lang w:eastAsia="en-GB"/>
        </w:rPr>
        <w:drawing>
          <wp:inline distT="0" distB="0" distL="0" distR="0" wp14:anchorId="2D4B7388" wp14:editId="429BE21A">
            <wp:extent cx="85725" cy="47625"/>
            <wp:effectExtent l="0" t="0" r="9525" b="9525"/>
            <wp:docPr id="2" name="Picture 2" descr="https://fbcdn-dragon-a.akamaihd.net/hphotos-ak-xpa1/t39.2365-6/851557_364200877036449_574807949_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dragon-a.akamaihd.net/hphotos-ak-xpa1/t39.2365-6/851557_364200877036449_574807949_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upper-right corner of any Facebook page </w:t>
      </w:r>
    </w:p>
    <w:p w14:paraId="4830431F" w14:textId="77777777" w:rsidR="00803B1D" w:rsidRDefault="00803B1D" w:rsidP="00803B1D">
      <w:pPr>
        <w:pStyle w:val="ListParagraph"/>
        <w:numPr>
          <w:ilvl w:val="0"/>
          <w:numId w:val="1"/>
        </w:numPr>
      </w:pPr>
      <w:r>
        <w:t>Select Settings from the dropdown menu</w:t>
      </w:r>
    </w:p>
    <w:p w14:paraId="7E8BD3A0" w14:textId="77777777" w:rsidR="00803B1D" w:rsidRDefault="00803B1D" w:rsidP="00803B1D">
      <w:pPr>
        <w:pStyle w:val="ListParagraph"/>
        <w:numPr>
          <w:ilvl w:val="0"/>
          <w:numId w:val="1"/>
        </w:numPr>
      </w:pPr>
      <w:r>
        <w:t>Select Privacy on the left</w:t>
      </w:r>
    </w:p>
    <w:p w14:paraId="55429962" w14:textId="77777777" w:rsidR="00803B1D" w:rsidRDefault="00803B1D" w:rsidP="00803B1D">
      <w:pPr>
        <w:pStyle w:val="ListParagraph"/>
        <w:numPr>
          <w:ilvl w:val="0"/>
          <w:numId w:val="1"/>
        </w:numPr>
      </w:pPr>
      <w:r>
        <w:t>Click a setting (ex: Who can see your future posts?) to edit it</w:t>
      </w:r>
    </w:p>
    <w:p w14:paraId="770332F8" w14:textId="77777777" w:rsidR="00803B1D" w:rsidRDefault="00803B1D" w:rsidP="00803B1D">
      <w:pPr>
        <w:jc w:val="both"/>
      </w:pPr>
    </w:p>
    <w:p w14:paraId="50C74349" w14:textId="77777777" w:rsidR="00803B1D" w:rsidRDefault="00803B1D" w:rsidP="00803B1D">
      <w:pPr>
        <w:jc w:val="both"/>
      </w:pPr>
      <w:r w:rsidRPr="00803B1D">
        <w:t>You can also quickly view and adjust some of the most used privacy</w:t>
      </w:r>
      <w:r>
        <w:t xml:space="preserve"> settings and tools from your </w:t>
      </w:r>
      <w:r w:rsidRPr="00803B1D">
        <w:t>Privacy Shortcuts</w:t>
      </w:r>
      <w:r w:rsidRPr="00057BFA">
        <w:rPr>
          <w:rFonts w:ascii="Times New Roman" w:eastAsia="Times New Roman" w:hAnsi="Times New Roman" w:cs="Times New Roman"/>
          <w:noProof/>
          <w:color w:val="555555"/>
          <w:sz w:val="20"/>
          <w:szCs w:val="20"/>
          <w:lang w:eastAsia="en-GB"/>
        </w:rPr>
        <w:drawing>
          <wp:inline distT="0" distB="0" distL="0" distR="0" wp14:anchorId="713DD409" wp14:editId="6BFC603E">
            <wp:extent cx="180975" cy="161925"/>
            <wp:effectExtent l="0" t="0" r="9525" b="9525"/>
            <wp:docPr id="1" name="Picture 1" descr="https://fbcdn-dragon-a.akamaihd.net/hphotos-ak-xpa1/t39.2365-6/851548_427268774075825_101490140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dragon-a.akamaihd.net/hphotos-ak-xpa1/t39.2365-6/851548_427268774075825_1014901409_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B1D">
        <w:t xml:space="preserve"> at the top right of any Facebook page.</w:t>
      </w:r>
    </w:p>
    <w:p w14:paraId="076D36A4" w14:textId="77777777" w:rsidR="00803B1D" w:rsidRDefault="00803B1D" w:rsidP="00803B1D">
      <w:pPr>
        <w:jc w:val="both"/>
      </w:pPr>
    </w:p>
    <w:p w14:paraId="03D5F35F" w14:textId="77777777" w:rsidR="00803B1D" w:rsidRPr="00803B1D" w:rsidRDefault="00803B1D" w:rsidP="00803B1D">
      <w:pPr>
        <w:jc w:val="both"/>
        <w:rPr>
          <w:u w:val="single"/>
        </w:rPr>
      </w:pPr>
      <w:r w:rsidRPr="00803B1D">
        <w:rPr>
          <w:u w:val="single"/>
        </w:rPr>
        <w:t>When I post something, how do I choose who can see it?</w:t>
      </w:r>
    </w:p>
    <w:p w14:paraId="41E6230F" w14:textId="77777777" w:rsidR="00803B1D" w:rsidRDefault="00803B1D" w:rsidP="00803B1D">
      <w:pPr>
        <w:jc w:val="both"/>
      </w:pPr>
      <w:r>
        <w:t xml:space="preserve">You'll find an audience selector tool most places you share status updates, photos and other things you post. Click the tool and select who you want to share something with. </w:t>
      </w:r>
    </w:p>
    <w:p w14:paraId="34DBBBFC" w14:textId="77777777" w:rsidR="00803B1D" w:rsidRDefault="00803B1D" w:rsidP="00803B1D">
      <w:pPr>
        <w:jc w:val="both"/>
      </w:pPr>
      <w:r>
        <w:t xml:space="preserve"> </w:t>
      </w:r>
      <w:r w:rsidRPr="00057BFA">
        <w:rPr>
          <w:rFonts w:ascii="Times New Roman" w:eastAsia="Times New Roman" w:hAnsi="Times New Roman" w:cs="Times New Roman"/>
          <w:noProof/>
          <w:color w:val="555555"/>
          <w:sz w:val="20"/>
          <w:szCs w:val="20"/>
          <w:lang w:eastAsia="en-GB"/>
        </w:rPr>
        <w:drawing>
          <wp:inline distT="0" distB="0" distL="0" distR="0" wp14:anchorId="4C0517D8" wp14:editId="7A7093E7">
            <wp:extent cx="4695825" cy="2657475"/>
            <wp:effectExtent l="0" t="0" r="9525" b="9525"/>
            <wp:docPr id="3" name="Picture 3" descr="https://fbcdn-dragon-a.akamaihd.net/hphotos-ak-xaf1/t39.2365-6/10173504_313437838809978_121054686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dragon-a.akamaihd.net/hphotos-ak-xaf1/t39.2365-6/10173504_313437838809978_1210546865_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7B99" w14:textId="77777777" w:rsidR="00803B1D" w:rsidRDefault="00803B1D" w:rsidP="00803B1D">
      <w:pPr>
        <w:jc w:val="both"/>
      </w:pPr>
    </w:p>
    <w:p w14:paraId="3BDDA09B" w14:textId="77777777" w:rsidR="00803B1D" w:rsidRDefault="00803B1D" w:rsidP="00803B1D">
      <w:pPr>
        <w:jc w:val="both"/>
      </w:pPr>
      <w:r>
        <w:t xml:space="preserve">The tool remembers the audience you shared with the last time you posted something and uses the same audience when you share again unless you change it. </w:t>
      </w:r>
    </w:p>
    <w:p w14:paraId="4067363F" w14:textId="77777777" w:rsidR="00803B1D" w:rsidRDefault="00803B1D" w:rsidP="00803B1D">
      <w:pPr>
        <w:jc w:val="both"/>
      </w:pPr>
      <w:r>
        <w:t>The audience selector also appears alongside things you've already shared, so it's clear who can see each post. After you've shared a post, you have the option to change who it's shared with. If you want to change the audience of a post after you've shared it, click the audience selector and select a new audience.</w:t>
      </w:r>
    </w:p>
    <w:p w14:paraId="5298E3DB" w14:textId="77777777" w:rsidR="00803B1D" w:rsidRDefault="00803B1D" w:rsidP="00803B1D">
      <w:pPr>
        <w:jc w:val="both"/>
      </w:pPr>
      <w:r>
        <w:t>Remember, when you post to another person's Timeline, that person controls what audience can view the post. Additionally, anyone who gets tagged in a post may see it, along with their friends.</w:t>
      </w:r>
    </w:p>
    <w:p w14:paraId="4E6A21A6" w14:textId="77777777" w:rsidR="00732FB2" w:rsidRDefault="00732FB2" w:rsidP="00803B1D">
      <w:pPr>
        <w:jc w:val="both"/>
        <w:rPr>
          <w:u w:val="single"/>
        </w:rPr>
      </w:pPr>
    </w:p>
    <w:p w14:paraId="5899B605" w14:textId="77777777" w:rsidR="00732FB2" w:rsidRDefault="00732FB2" w:rsidP="00803B1D">
      <w:pPr>
        <w:jc w:val="both"/>
        <w:rPr>
          <w:u w:val="single"/>
        </w:rPr>
      </w:pPr>
    </w:p>
    <w:p w14:paraId="1BE8BA0E" w14:textId="77777777" w:rsidR="00732FB2" w:rsidRPr="00732FB2" w:rsidRDefault="00732FB2" w:rsidP="00803B1D">
      <w:pPr>
        <w:jc w:val="both"/>
        <w:rPr>
          <w:u w:val="single"/>
        </w:rPr>
      </w:pPr>
      <w:r w:rsidRPr="00732FB2">
        <w:rPr>
          <w:u w:val="single"/>
        </w:rPr>
        <w:lastRenderedPageBreak/>
        <w:t>How to block someone</w:t>
      </w:r>
    </w:p>
    <w:p w14:paraId="4A367590" w14:textId="77777777" w:rsidR="00732FB2" w:rsidRDefault="00732FB2" w:rsidP="00732FB2">
      <w:pPr>
        <w:pStyle w:val="ListParagraph"/>
        <w:numPr>
          <w:ilvl w:val="0"/>
          <w:numId w:val="2"/>
        </w:numPr>
        <w:jc w:val="both"/>
      </w:pPr>
      <w:r>
        <w:t>Click "account" in the upper right corner of your Facebook page.</w:t>
      </w:r>
    </w:p>
    <w:p w14:paraId="26490448" w14:textId="77777777" w:rsidR="00732FB2" w:rsidRDefault="00732FB2" w:rsidP="00732FB2">
      <w:pPr>
        <w:pStyle w:val="ListParagraph"/>
        <w:numPr>
          <w:ilvl w:val="0"/>
          <w:numId w:val="2"/>
        </w:numPr>
        <w:jc w:val="both"/>
      </w:pPr>
      <w:r>
        <w:t>Select "privacy settings."</w:t>
      </w:r>
    </w:p>
    <w:p w14:paraId="5A36185E" w14:textId="77777777" w:rsidR="00732FB2" w:rsidRDefault="00732FB2" w:rsidP="00732FB2">
      <w:pPr>
        <w:pStyle w:val="ListParagraph"/>
        <w:numPr>
          <w:ilvl w:val="0"/>
          <w:numId w:val="2"/>
        </w:numPr>
        <w:jc w:val="both"/>
      </w:pPr>
      <w:r>
        <w:t xml:space="preserve">Under "block lists" at the bottom </w:t>
      </w:r>
      <w:r w:rsidR="00EB5EC4">
        <w:t>centre</w:t>
      </w:r>
      <w:r>
        <w:t xml:space="preserve"> of the page, click "edit your lists."</w:t>
      </w:r>
    </w:p>
    <w:p w14:paraId="6851C2A9" w14:textId="77777777" w:rsidR="00732FB2" w:rsidRDefault="00732FB2" w:rsidP="00732FB2">
      <w:pPr>
        <w:pStyle w:val="ListParagraph"/>
        <w:numPr>
          <w:ilvl w:val="0"/>
          <w:numId w:val="2"/>
        </w:numPr>
        <w:jc w:val="both"/>
      </w:pPr>
      <w:r>
        <w:t>At the top, under "block users," add the name or e-mail address of the person you'd like to block.</w:t>
      </w:r>
    </w:p>
    <w:p w14:paraId="23A5B88B" w14:textId="77777777" w:rsidR="00732FB2" w:rsidRDefault="00732FB2" w:rsidP="00732FB2">
      <w:pPr>
        <w:pStyle w:val="ListParagraph"/>
        <w:numPr>
          <w:ilvl w:val="0"/>
          <w:numId w:val="2"/>
        </w:numPr>
        <w:jc w:val="both"/>
      </w:pPr>
      <w:r>
        <w:t>Click "block."</w:t>
      </w:r>
    </w:p>
    <w:p w14:paraId="27A57C99" w14:textId="77777777" w:rsidR="00732FB2" w:rsidRDefault="00732FB2" w:rsidP="00732FB2">
      <w:pPr>
        <w:jc w:val="both"/>
      </w:pPr>
    </w:p>
    <w:p w14:paraId="12A9B3BB" w14:textId="77777777" w:rsidR="00732FB2" w:rsidRPr="00202819" w:rsidRDefault="00732FB2" w:rsidP="00732FB2">
      <w:pPr>
        <w:jc w:val="both"/>
        <w:rPr>
          <w:u w:val="single"/>
        </w:rPr>
      </w:pPr>
      <w:r w:rsidRPr="00202819">
        <w:rPr>
          <w:u w:val="single"/>
        </w:rPr>
        <w:t>How to make your profile unsearchable to everyone</w:t>
      </w:r>
    </w:p>
    <w:p w14:paraId="1360BE9D" w14:textId="77777777" w:rsidR="00732FB2" w:rsidRDefault="00202819" w:rsidP="00732FB2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E70E56" wp14:editId="7A1DD82C">
            <wp:simplePos x="0" y="0"/>
            <wp:positionH relativeFrom="column">
              <wp:posOffset>257175</wp:posOffset>
            </wp:positionH>
            <wp:positionV relativeFrom="paragraph">
              <wp:posOffset>652145</wp:posOffset>
            </wp:positionV>
            <wp:extent cx="497713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95" y="21427"/>
                <wp:lineTo x="2149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FB2" w:rsidRPr="00732FB2">
        <w:t xml:space="preserve">Facebook profiles are available to everyone </w:t>
      </w:r>
      <w:r w:rsidR="00A70EF2">
        <w:t>so users can</w:t>
      </w:r>
      <w:r w:rsidR="00732FB2" w:rsidRPr="00732FB2">
        <w:t xml:space="preserve"> view your profile, contact you or send friend requests</w:t>
      </w:r>
      <w:r w:rsidR="00A70EF2">
        <w:t xml:space="preserve"> but y</w:t>
      </w:r>
      <w:r w:rsidR="00732FB2">
        <w:t>ou can make your profile unsearchable so no-one can find you</w:t>
      </w:r>
      <w:r w:rsidR="00A70EF2">
        <w:t>.</w:t>
      </w:r>
    </w:p>
    <w:p w14:paraId="017D50ED" w14:textId="77777777" w:rsidR="00A70EF2" w:rsidRDefault="00A70EF2" w:rsidP="00732FB2">
      <w:pPr>
        <w:pStyle w:val="ListParagraph"/>
        <w:numPr>
          <w:ilvl w:val="0"/>
          <w:numId w:val="3"/>
        </w:numPr>
        <w:jc w:val="both"/>
      </w:pPr>
      <w:r>
        <w:t>First go to your name</w:t>
      </w:r>
    </w:p>
    <w:p w14:paraId="3F9636F1" w14:textId="77777777" w:rsidR="00732FB2" w:rsidRDefault="00732FB2" w:rsidP="00732FB2">
      <w:pPr>
        <w:pStyle w:val="ListParagraph"/>
        <w:numPr>
          <w:ilvl w:val="0"/>
          <w:numId w:val="3"/>
        </w:numPr>
        <w:jc w:val="both"/>
      </w:pPr>
      <w:r>
        <w:t xml:space="preserve">Click the down arrow next to the </w:t>
      </w:r>
      <w:r w:rsidR="00A70EF2">
        <w:t>‘</w:t>
      </w:r>
      <w:r>
        <w:t>Home</w:t>
      </w:r>
      <w:r w:rsidR="00A70EF2">
        <w:t>’ link and then select ‘Privacy Settings’</w:t>
      </w:r>
      <w:r>
        <w:t xml:space="preserve"> from the context menu.</w:t>
      </w:r>
    </w:p>
    <w:p w14:paraId="00C680CA" w14:textId="77777777" w:rsidR="00732FB2" w:rsidRDefault="00A70EF2" w:rsidP="00732FB2">
      <w:pPr>
        <w:pStyle w:val="ListParagraph"/>
        <w:numPr>
          <w:ilvl w:val="0"/>
          <w:numId w:val="3"/>
        </w:numPr>
        <w:jc w:val="both"/>
      </w:pPr>
      <w:r>
        <w:t>Click the ‘Edit Settings’</w:t>
      </w:r>
      <w:r w:rsidR="00732FB2">
        <w:t xml:space="preserve"> link located next to the </w:t>
      </w:r>
      <w:r>
        <w:t>‘</w:t>
      </w:r>
      <w:r w:rsidR="00732FB2">
        <w:t xml:space="preserve">How you </w:t>
      </w:r>
      <w:proofErr w:type="gramStart"/>
      <w:r w:rsidR="00732FB2">
        <w:t>Connect</w:t>
      </w:r>
      <w:proofErr w:type="gramEnd"/>
      <w:r>
        <w:t>’</w:t>
      </w:r>
      <w:r w:rsidR="00732FB2">
        <w:t xml:space="preserve"> section.</w:t>
      </w:r>
    </w:p>
    <w:p w14:paraId="5A477E07" w14:textId="77777777" w:rsidR="00732FB2" w:rsidRDefault="00732FB2" w:rsidP="00732FB2">
      <w:pPr>
        <w:pStyle w:val="ListParagraph"/>
        <w:numPr>
          <w:ilvl w:val="0"/>
          <w:numId w:val="3"/>
        </w:numPr>
        <w:jc w:val="both"/>
      </w:pPr>
      <w:r>
        <w:t>Click the drop-down options next to all available questions, such as who can find your profile by name, by email address a</w:t>
      </w:r>
      <w:r w:rsidR="00A70EF2">
        <w:t>nd/or phone number. Select the ‘Friends’</w:t>
      </w:r>
      <w:r>
        <w:t xml:space="preserve"> option, which prevents strangers and anyone outside </w:t>
      </w:r>
      <w:r w:rsidR="00A70EF2">
        <w:t>of your existing friend</w:t>
      </w:r>
      <w:r>
        <w:t xml:space="preserve"> list from finding you.</w:t>
      </w:r>
    </w:p>
    <w:p w14:paraId="03BAB8AD" w14:textId="77777777" w:rsidR="00732FB2" w:rsidRDefault="00A70EF2" w:rsidP="00732FB2">
      <w:pPr>
        <w:pStyle w:val="ListParagraph"/>
        <w:numPr>
          <w:ilvl w:val="0"/>
          <w:numId w:val="3"/>
        </w:numPr>
        <w:jc w:val="both"/>
      </w:pPr>
      <w:r>
        <w:t>Click ‘Done’</w:t>
      </w:r>
      <w:r w:rsidR="00732FB2">
        <w:t xml:space="preserve"> to apply all changes.</w:t>
      </w:r>
    </w:p>
    <w:sectPr w:rsidR="0073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D86"/>
    <w:multiLevelType w:val="hybridMultilevel"/>
    <w:tmpl w:val="3BC44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23D85"/>
    <w:multiLevelType w:val="hybridMultilevel"/>
    <w:tmpl w:val="A03A6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CBA"/>
    <w:multiLevelType w:val="hybridMultilevel"/>
    <w:tmpl w:val="C88AD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1D"/>
    <w:rsid w:val="00057BDC"/>
    <w:rsid w:val="00202819"/>
    <w:rsid w:val="002C3D7A"/>
    <w:rsid w:val="00392DA7"/>
    <w:rsid w:val="005237A4"/>
    <w:rsid w:val="006D78C1"/>
    <w:rsid w:val="00732FB2"/>
    <w:rsid w:val="007F1A10"/>
    <w:rsid w:val="00803B1D"/>
    <w:rsid w:val="009E3788"/>
    <w:rsid w:val="00A70EF2"/>
    <w:rsid w:val="00C01FD9"/>
    <w:rsid w:val="00E0111D"/>
    <w:rsid w:val="00E6276B"/>
    <w:rsid w:val="00EB5EC4"/>
    <w:rsid w:val="00E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D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F6CFA787DE4438269EDF1B6B7BD56" ma:contentTypeVersion="0" ma:contentTypeDescription="Create a new document." ma:contentTypeScope="" ma:versionID="7b5e65deb2f90897c69723dcea3d00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2bb7eec406535cc15c19e2fde14b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3EC74-3268-44BB-9149-0488D4D50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3A9BE-41C7-4206-9C39-63385A3DACEA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AB9ED-310E-49D5-B18A-434B86B82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Bracher, Nicholas</dc:creator>
  <cp:lastModifiedBy>amanda pearson</cp:lastModifiedBy>
  <cp:revision>2</cp:revision>
  <dcterms:created xsi:type="dcterms:W3CDTF">2018-09-27T10:45:00Z</dcterms:created>
  <dcterms:modified xsi:type="dcterms:W3CDTF">2018-09-27T10:45:00Z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0x010100B2BF6CFA787DE4438269EDF1B6B7BD56</vt:lpwstr>
  </property>
  <property fmtid="{D5CDD505-2E9C-101B-9397-08002B2CF9AE}" pid="3" name="IsMyDocuments">
    <vt:bool>true</vt:bool>
  </property>
</Properties>
</file>